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6880" w14:textId="77777777" w:rsidR="00ED3A74" w:rsidRDefault="00ED3A74" w:rsidP="00ED3A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jc w:val="center"/>
        <w:rPr>
          <w:rFonts w:ascii="Comic Sans MS" w:hAnsi="Comic Sans MS" w:cs="Helvetica"/>
          <w:szCs w:val="38"/>
          <w:lang w:val="en-US"/>
        </w:rPr>
      </w:pPr>
      <w:r>
        <w:rPr>
          <w:rFonts w:ascii="Comic Sans MS" w:hAnsi="Comic Sans MS" w:cs="Helvetica"/>
          <w:noProof/>
          <w:szCs w:val="38"/>
          <w:lang w:val="en-US"/>
        </w:rPr>
        <w:drawing>
          <wp:inline distT="0" distB="0" distL="0" distR="0" wp14:anchorId="7EC88D40" wp14:editId="6EDFCC67">
            <wp:extent cx="952119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BTHMS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1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B752" w14:textId="77777777" w:rsidR="00ED3A74" w:rsidRDefault="00ED3A74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Helvetica"/>
          <w:szCs w:val="38"/>
          <w:lang w:val="en-US"/>
        </w:rPr>
      </w:pPr>
      <w:r w:rsidRPr="00877AA3">
        <w:rPr>
          <w:rFonts w:ascii="Comic Sans MS" w:hAnsi="Comic Sans MS" w:cs="Helvetica"/>
          <w:noProof/>
          <w:szCs w:val="3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18AE0" wp14:editId="282965CE">
                <wp:simplePos x="0" y="0"/>
                <wp:positionH relativeFrom="column">
                  <wp:posOffset>-914400</wp:posOffset>
                </wp:positionH>
                <wp:positionV relativeFrom="paragraph">
                  <wp:posOffset>304800</wp:posOffset>
                </wp:positionV>
                <wp:extent cx="1371600" cy="42418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2B05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77AA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EASIER</w:t>
                            </w:r>
                          </w:p>
                          <w:p w14:paraId="6DF73582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3FCC9C23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278EB160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28376E5E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7191D25B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023FCE78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64E08A2A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15214C6C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397D8993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2013AB0A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2D9561EB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14:paraId="56DA528E" w14:textId="77777777" w:rsidR="00877AA3" w:rsidRPr="00877AA3" w:rsidRDefault="00877AA3" w:rsidP="00877AA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877AA3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HARDER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95pt;margin-top:24pt;width:108pt;height:33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rS7CgCAABGBAAADgAAAGRycy9lMm9Eb2MueG1srFPbbtswDH0fsH8Q9L740qRpjThFly7DgO4C&#10;tPsAWZZtYbKoSUrs7OtLyWmadm/D9CCQInVIHpKrm7FXZC+sk6BLms1SSoTmUEvdlvTn4/bDFSXO&#10;M10zBVqU9CAcvVm/f7caTCFy6EDVwhIE0a4YTEk7702RJI53omduBkZoNDZge+ZRtW1SWzYgeq+S&#10;PE0vkwFsbSxw4Ry+3k1Guo74TSO4/940TniiSoq5+XjbeFfhTtYrVrSWmU7yYxrsH7LomdQY9AR1&#10;xzwjOyv/guolt+Cg8TMOfQJNI7mINWA1WfqmmoeOGRFrQXKcOdHk/h8s/7b/YYmsS3qRLinRrMcm&#10;PYrRk48wkjzwMxhXoNuDQUc/4jP2OdbqzD3wX45o2HRMt+LWWhg6wWrMLws/k7OvE44LINXwFWoM&#10;w3YeItDY2D6Qh3QQRMc+HU69CanwEPJimV2maOJom+fz7AqVEIMVz9+Ndf6zgJ4EoaQWmx/h2f7e&#10;+cn12SVEc6BkvZVKRcW21UZZsmc4KNt4juiv3JQmQ0mvF/liYuAVRJhZcQKp2omDN4F66XHglexL&#10;ihXgCWFYEWj7pOsoeybVJGNxSh95DNRNJPqxGtExkFtBfUBGLUyDjYuIQgf2DyUDDnVJ3e8ds4IS&#10;9UVjV66z+TxsQVTmi2WOij23VOcWpjlCldRTMokbHzcn8mVusXtbGXl9yeSYKw5r7MxxscI2nOvR&#10;62X9108AAAD//wMAUEsDBBQABgAIAAAAIQBDqHWX4QAAAAoBAAAPAAAAZHJzL2Rvd25yZXYueG1s&#10;TI9NT8MwDIbvSPyHyEjctrRjGltpOgESHDhsWkHsmrbuh0icqkm78u8xJzhZlh+9ft50P1sjJhx8&#10;50hBvIxAIJWu6qhR8PH+stiC8EFTpY0jVPCNHvbZ9VWqk8pd6IRTHhrBIeQTraANoU+k9GWLVvul&#10;65H4VrvB6sDr0Mhq0BcOt0auomgjre6IP7S6x+cWy698tApen2RxOOXHoj7XZnozn3Y8HK1Stzfz&#10;4wOIgHP4g+FXn9UhY6fCjVR5YRQs4vXdjlkF6y2XYuJ+FYMoeMabCGSWyv8Vsh8AAAD//wMAUEsB&#10;Ai0AFAAGAAgAAAAhAOSZw8D7AAAA4QEAABMAAAAAAAAAAAAAAAAAAAAAAFtDb250ZW50X1R5cGVz&#10;XS54bWxQSwECLQAUAAYACAAAACEAI7Jq4dcAAACUAQAACwAAAAAAAAAAAAAAAAAsAQAAX3JlbHMv&#10;LnJlbHNQSwECLQAUAAYACAAAACEA1PrS7CgCAABGBAAADgAAAAAAAAAAAAAAAAAsAgAAZHJzL2Uy&#10;b0RvYy54bWxQSwECLQAUAAYACAAAACEAQ6h1l+EAAAAKAQAADwAAAAAAAAAAAAAAAACABAAAZHJz&#10;L2Rvd25yZXYueG1sUEsFBgAAAAAEAAQA8wAAAI4FAAAAAA==&#10;" strokecolor="white [3212]">
                <v:textbox style="mso-fit-shape-to-text:t">
                  <w:txbxContent>
                    <w:p w14:paraId="46D82B05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877AA3">
                        <w:rPr>
                          <w:rFonts w:ascii="Comic Sans MS" w:hAnsi="Comic Sans MS"/>
                          <w:b/>
                          <w:sz w:val="36"/>
                        </w:rPr>
                        <w:t>EASIER</w:t>
                      </w:r>
                    </w:p>
                    <w:p w14:paraId="6DF73582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3FCC9C23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278EB160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28376E5E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7191D25B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023FCE78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64E08A2A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15214C6C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397D8993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2013AB0A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2D9561EB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14:paraId="56DA528E" w14:textId="77777777" w:rsidR="00877AA3" w:rsidRPr="00877AA3" w:rsidRDefault="00877AA3" w:rsidP="00877AA3">
                      <w:pPr>
                        <w:jc w:val="right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877AA3">
                        <w:rPr>
                          <w:rFonts w:ascii="Comic Sans MS" w:hAnsi="Comic Sans MS"/>
                          <w:b/>
                          <w:sz w:val="36"/>
                        </w:rPr>
                        <w:t>HARDER</w:t>
                      </w:r>
                    </w:p>
                  </w:txbxContent>
                </v:textbox>
              </v:shape>
            </w:pict>
          </mc:Fallback>
        </mc:AlternateContent>
      </w:r>
    </w:p>
    <w:p w14:paraId="1E146D7A" w14:textId="77777777" w:rsidR="00186343" w:rsidRPr="00342B48" w:rsidRDefault="00342B48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 w:rsidRPr="00342B48">
        <w:rPr>
          <w:rFonts w:ascii="Comic Sans MS" w:hAnsi="Comic Sans MS" w:cs="Helvetica"/>
          <w:szCs w:val="38"/>
          <w:lang w:val="en-US"/>
        </w:rPr>
        <w:t xml:space="preserve">1. 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Do </w:t>
      </w:r>
      <w:r w:rsidRPr="00342B48">
        <w:rPr>
          <w:rFonts w:ascii="Comic Sans MS" w:hAnsi="Comic Sans MS" w:cs="Helvetica"/>
          <w:szCs w:val="38"/>
          <w:lang w:val="en-US"/>
        </w:rPr>
        <w:t>you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 think that your ac</w:t>
      </w:r>
      <w:r w:rsidRPr="00342B48">
        <w:rPr>
          <w:rFonts w:ascii="Comic Sans MS" w:hAnsi="Comic Sans MS" w:cs="Helvetica"/>
          <w:szCs w:val="38"/>
          <w:lang w:val="en-US"/>
        </w:rPr>
        <w:t>tions were fair? Why / Why not?</w:t>
      </w:r>
    </w:p>
    <w:p w14:paraId="10B8AD00" w14:textId="77777777" w:rsidR="00186343" w:rsidRPr="00342B48" w:rsidRDefault="00ED3A74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>
        <w:rPr>
          <w:rFonts w:ascii="Comic Sans MS" w:hAnsi="Comic Sans MS" w:cs="Helvetica"/>
          <w:noProof/>
          <w:szCs w:val="3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34CAD" wp14:editId="66117591">
                <wp:simplePos x="0" y="0"/>
                <wp:positionH relativeFrom="column">
                  <wp:posOffset>-342900</wp:posOffset>
                </wp:positionH>
                <wp:positionV relativeFrom="paragraph">
                  <wp:posOffset>26670</wp:posOffset>
                </wp:positionV>
                <wp:extent cx="559435" cy="3425190"/>
                <wp:effectExtent l="76200" t="25400" r="50165" b="10541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35" cy="34251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-26.95pt;margin-top:2.1pt;width:44.05pt;height:26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Ue2F0CAAAQBQAADgAAAGRycy9lMm9Eb2MueG1srFRLTxsxEL5X6n+wfC+bhKQtUTYoAlFVQhAB&#10;FWfjtZNVbY87drJJf33H3geIIg5VL96ZnW+e/saL84M1bK8w1OBKPj4ZcaachKp2m5L/eLj69JWz&#10;EIWrhAGnSn5UgZ8vP35YNH6uJrAFUylkFMSFeeNLvo3Rz4siyK2yIpyAV46MGtCKSCpuigpFQ9Gt&#10;KSaj0eeiAaw8glQh0N/L1siXOb7WSsZbrYOKzJScaov5xHw+pbNYLsR8g8Jva9mVIf6hCitqR0mH&#10;UJciCrbD+q9QtpYIAXQ8kWAL0LqWKvdA3YxHr7q53wqvci80nOCHMYX/F1be7NfI6orujjMnLF3R&#10;JTSOrRChYeM0n8aHOcHu/Ro7LZCYmj1otOlLbbBDnulxmKk6RCbp52x2Nj2dcSbJdDqdzMZneejF&#10;s7fHEL8psCwJJa8ofc6e5yn21yFSWsL3OFJSSW0RWYpHo1Idxt0pTc1Q2nH2zjRSFwbZXhABqp+5&#10;IYqVkclF18YMTqfvO3XY5KYytQbHyfuOAzpnBBcHR1s7wLecTexL1S2+77rtNbX9BNWR7g6hJXXw&#10;8qqmCV6LENcCicXEd9rMeEuHNtCUHDqJsy3g77f+JzyRi6ycNbQVJQ+/dgIVZ+a7I9qdjafTtEZZ&#10;mc6+TEjBl5anlxa3sxdAcydqUXVZTPhoelEj2Eda4FXKSibhJOUuuYzYKxex3VZ6AqRarTKMVseL&#10;eO3uvexvOpHj4fAo0Hc0ikTAG+g3SMxfEanFpvtwsNpF0HVm2fNcu3nT2mXydU9E2uuXekY9P2TL&#10;PwAAAP//AwBQSwMEFAAGAAgAAAAhAFUUNkngAAAACAEAAA8AAABkcnMvZG93bnJldi54bWxMj09P&#10;g0AQxe8mfofNmHgx7WKBapGhMfVPvNik1N63MALKzhJ2Kfjt3Z709DJ5L+/9Jl1PuhUn6m1jGOF2&#10;HoAgLkzZcIXwsX+Z3YOwTnGpWsOE8EMW1tnlRaqS0oy8o1PuKuFL2CYKoXauS6S0RU1a2bnpiL33&#10;aXqtnD/7Spa9Gn25buUiCJZSq4b9Qq062tRUfOeDRhjGp+bmbZsf4ira3z1/va66w+Yd8fpqenwA&#10;4Whyf2E443t0yDzT0QxcWtEizOJw5aMI0QKE98OzHhHiKFyCzFL5/4HsFwAA//8DAFBLAQItABQA&#10;BgAIAAAAIQDkmcPA+wAAAOEBAAATAAAAAAAAAAAAAAAAAAAAAABbQ29udGVudF9UeXBlc10ueG1s&#10;UEsBAi0AFAAGAAgAAAAhACOyauHXAAAAlAEAAAsAAAAAAAAAAAAAAAAALAEAAF9yZWxzLy5yZWxz&#10;UEsBAi0AFAAGAAgAAAAhAJ3lHthdAgAAEAUAAA4AAAAAAAAAAAAAAAAALAIAAGRycy9lMm9Eb2Mu&#10;eG1sUEsBAi0AFAAGAAgAAAAhAFUUNkngAAAACAEAAA8AAAAAAAAAAAAAAAAAtQQAAGRycy9kb3du&#10;cmV2LnhtbFBLBQYAAAAABAAEAPMAAADCBQAAAAA=&#10;" adj="19836" fillcolor="black [3200]" strokecolor="black [3040]">
                <v:fill color2="gray [1616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342B48" w:rsidRPr="00342B48">
        <w:rPr>
          <w:rFonts w:ascii="Comic Sans MS" w:hAnsi="Comic Sans MS" w:cs="Helvetica"/>
          <w:szCs w:val="38"/>
          <w:lang w:val="en-US"/>
        </w:rPr>
        <w:t xml:space="preserve">2. </w:t>
      </w:r>
      <w:r w:rsidR="00186343" w:rsidRPr="00342B48">
        <w:rPr>
          <w:rFonts w:ascii="Comic Sans MS" w:hAnsi="Comic Sans MS" w:cs="Helvetica"/>
          <w:szCs w:val="38"/>
          <w:lang w:val="en-US"/>
        </w:rPr>
        <w:t>What rights did you take away from those with brown eyes?</w:t>
      </w:r>
    </w:p>
    <w:p w14:paraId="17D19E03" w14:textId="77777777" w:rsidR="00186343" w:rsidRPr="00342B48" w:rsidRDefault="00342B48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 w:rsidRPr="00342B48">
        <w:rPr>
          <w:rFonts w:ascii="Comic Sans MS" w:hAnsi="Comic Sans MS" w:cs="Helvetica"/>
          <w:szCs w:val="38"/>
          <w:lang w:val="en-US"/>
        </w:rPr>
        <w:t xml:space="preserve">3. </w:t>
      </w:r>
      <w:r w:rsidR="00186343" w:rsidRPr="00342B48">
        <w:rPr>
          <w:rFonts w:ascii="Comic Sans MS" w:hAnsi="Comic Sans MS" w:cs="Helvetica"/>
          <w:szCs w:val="38"/>
          <w:lang w:val="en-US"/>
        </w:rPr>
        <w:t>What special privileges were you giving those with blue eyes?</w:t>
      </w:r>
    </w:p>
    <w:p w14:paraId="5FA797BA" w14:textId="77777777" w:rsidR="00186343" w:rsidRPr="00342B48" w:rsidRDefault="00342B48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 w:rsidRPr="00342B48">
        <w:rPr>
          <w:rFonts w:ascii="Comic Sans MS" w:hAnsi="Comic Sans MS" w:cs="Helvetica"/>
          <w:szCs w:val="38"/>
          <w:lang w:val="en-US"/>
        </w:rPr>
        <w:t xml:space="preserve">4. 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What evidence did you have to make the statement about brown-eyed pupils being less clever than blue-eyed pupils? </w:t>
      </w:r>
    </w:p>
    <w:p w14:paraId="3B74B514" w14:textId="77777777" w:rsidR="00186343" w:rsidRPr="00342B48" w:rsidRDefault="00342B48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 w:rsidRPr="00342B48">
        <w:rPr>
          <w:rFonts w:ascii="Comic Sans MS" w:hAnsi="Comic Sans MS" w:cs="Helvetica"/>
          <w:szCs w:val="38"/>
          <w:lang w:val="en-US"/>
        </w:rPr>
        <w:t xml:space="preserve">5. 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Do </w:t>
      </w:r>
      <w:r w:rsidRPr="00342B48">
        <w:rPr>
          <w:rFonts w:ascii="Comic Sans MS" w:hAnsi="Comic Sans MS" w:cs="Helvetica"/>
          <w:szCs w:val="38"/>
          <w:lang w:val="en-US"/>
        </w:rPr>
        <w:t>you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 think that prejudice is normally based on evidence? </w:t>
      </w:r>
    </w:p>
    <w:p w14:paraId="0753996F" w14:textId="77777777" w:rsidR="00186343" w:rsidRPr="00342B48" w:rsidRDefault="00342B48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 w:rsidRPr="00342B48">
        <w:rPr>
          <w:rFonts w:ascii="Comic Sans MS" w:hAnsi="Comic Sans MS" w:cs="Helvetica"/>
          <w:szCs w:val="38"/>
          <w:lang w:val="en-US"/>
        </w:rPr>
        <w:t xml:space="preserve">6. 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Can </w:t>
      </w:r>
      <w:r w:rsidRPr="00342B48">
        <w:rPr>
          <w:rFonts w:ascii="Comic Sans MS" w:hAnsi="Comic Sans MS" w:cs="Helvetica"/>
          <w:szCs w:val="38"/>
          <w:lang w:val="en-US"/>
        </w:rPr>
        <w:t>you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 think of any examples where prejudice happens? </w:t>
      </w:r>
    </w:p>
    <w:p w14:paraId="2D31F0A5" w14:textId="77777777" w:rsidR="00186343" w:rsidRPr="00342B48" w:rsidRDefault="00342B48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 w:rsidRPr="00342B48">
        <w:rPr>
          <w:rFonts w:ascii="Comic Sans MS" w:hAnsi="Comic Sans MS" w:cs="Helvetica"/>
          <w:szCs w:val="38"/>
          <w:lang w:val="en-US"/>
        </w:rPr>
        <w:t xml:space="preserve">7. </w:t>
      </w:r>
      <w:r w:rsidR="00186343" w:rsidRPr="00342B48">
        <w:rPr>
          <w:rFonts w:ascii="Comic Sans MS" w:hAnsi="Comic Sans MS" w:cs="Helvetica"/>
          <w:szCs w:val="38"/>
          <w:lang w:val="en-US"/>
        </w:rPr>
        <w:t>What did this t</w:t>
      </w:r>
      <w:r w:rsidRPr="00342B48">
        <w:rPr>
          <w:rFonts w:ascii="Comic Sans MS" w:hAnsi="Comic Sans MS" w:cs="Helvetica"/>
          <w:szCs w:val="38"/>
          <w:lang w:val="en-US"/>
        </w:rPr>
        <w:t xml:space="preserve">ell you about prejudice? 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Why do </w:t>
      </w:r>
      <w:r w:rsidRPr="00342B48">
        <w:rPr>
          <w:rFonts w:ascii="Comic Sans MS" w:hAnsi="Comic Sans MS" w:cs="Helvetica"/>
          <w:szCs w:val="38"/>
          <w:lang w:val="en-US"/>
        </w:rPr>
        <w:t>you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 think prejudice happens? </w:t>
      </w:r>
    </w:p>
    <w:p w14:paraId="6FE9C20E" w14:textId="77777777" w:rsidR="00186343" w:rsidRPr="00342B48" w:rsidRDefault="00342B48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 w:rsidRPr="00342B48">
        <w:rPr>
          <w:rFonts w:ascii="Comic Sans MS" w:hAnsi="Comic Sans MS" w:cs="Helvetica"/>
          <w:szCs w:val="38"/>
          <w:lang w:val="en-US"/>
        </w:rPr>
        <w:t xml:space="preserve">8. 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If we can “create” prejudice this easily- can we “destroy” it just as easily? </w:t>
      </w:r>
    </w:p>
    <w:p w14:paraId="75C6844D" w14:textId="77777777" w:rsidR="00186343" w:rsidRPr="00342B48" w:rsidRDefault="00342B48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 w:rsidRPr="00342B48">
        <w:rPr>
          <w:rFonts w:ascii="Comic Sans MS" w:hAnsi="Comic Sans MS" w:cs="Helvetica"/>
          <w:szCs w:val="38"/>
          <w:lang w:val="en-US"/>
        </w:rPr>
        <w:t xml:space="preserve">9. </w:t>
      </w:r>
      <w:r w:rsidR="00186343" w:rsidRPr="00342B48">
        <w:rPr>
          <w:rFonts w:ascii="Comic Sans MS" w:hAnsi="Comic Sans MS" w:cs="Helvetica"/>
          <w:szCs w:val="38"/>
          <w:lang w:val="en-US"/>
        </w:rPr>
        <w:t>What can we do about prejudice?</w:t>
      </w:r>
    </w:p>
    <w:p w14:paraId="5BCE697E" w14:textId="77777777" w:rsidR="00186343" w:rsidRPr="00342B48" w:rsidRDefault="00342B48" w:rsidP="00A61E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rPr>
          <w:rFonts w:ascii="Comic Sans MS" w:hAnsi="Comic Sans MS" w:cs="Times"/>
          <w:sz w:val="16"/>
          <w:lang w:val="en-US"/>
        </w:rPr>
      </w:pPr>
      <w:r w:rsidRPr="00342B48">
        <w:rPr>
          <w:rFonts w:ascii="Comic Sans MS" w:hAnsi="Comic Sans MS" w:cs="Helvetica"/>
          <w:szCs w:val="38"/>
          <w:lang w:val="en-US"/>
        </w:rPr>
        <w:t xml:space="preserve">10. </w:t>
      </w:r>
      <w:r w:rsidR="00186343" w:rsidRPr="00342B48">
        <w:rPr>
          <w:rFonts w:ascii="Comic Sans MS" w:hAnsi="Comic Sans MS" w:cs="Helvetica"/>
          <w:szCs w:val="38"/>
          <w:lang w:val="en-US"/>
        </w:rPr>
        <w:t xml:space="preserve">What actions can we take as individuals, in our day-to-day lives? </w:t>
      </w:r>
    </w:p>
    <w:p w14:paraId="18B1F9CB" w14:textId="77777777" w:rsidR="00CD3594" w:rsidRPr="00342B48" w:rsidRDefault="00CD3594" w:rsidP="00186343">
      <w:pPr>
        <w:rPr>
          <w:rFonts w:ascii="Comic Sans MS" w:hAnsi="Comic Sans MS"/>
          <w:sz w:val="16"/>
        </w:rPr>
      </w:pPr>
      <w:bookmarkStart w:id="0" w:name="_GoBack"/>
      <w:bookmarkEnd w:id="0"/>
    </w:p>
    <w:sectPr w:rsidR="00CD3594" w:rsidRPr="00342B48" w:rsidSect="00CC4C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43"/>
    <w:rsid w:val="00186343"/>
    <w:rsid w:val="00342B48"/>
    <w:rsid w:val="00877AA3"/>
    <w:rsid w:val="00A61E94"/>
    <w:rsid w:val="00CD3594"/>
    <w:rsid w:val="00E27AC6"/>
    <w:rsid w:val="00ED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6A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Wellbrook</dc:creator>
  <cp:keywords/>
  <dc:description/>
  <cp:lastModifiedBy>Elly Barnes</cp:lastModifiedBy>
  <cp:revision>6</cp:revision>
  <dcterms:created xsi:type="dcterms:W3CDTF">2013-07-15T14:35:00Z</dcterms:created>
  <dcterms:modified xsi:type="dcterms:W3CDTF">2014-07-01T11:00:00Z</dcterms:modified>
</cp:coreProperties>
</file>